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BC" w:rsidRDefault="00961359" w:rsidP="00D862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highlight w:val="white"/>
        </w:rPr>
        <w:t>Znak:ZPiI.042.11</w:t>
      </w:r>
      <w:r w:rsidR="00D862BC">
        <w:rPr>
          <w:color w:val="000000"/>
          <w:highlight w:val="white"/>
        </w:rPr>
        <w:t>z.1.202</w:t>
      </w:r>
      <w:r w:rsidR="00CB300C">
        <w:rPr>
          <w:color w:val="000000"/>
          <w:highlight w:val="white"/>
        </w:rPr>
        <w:t>1</w:t>
      </w:r>
      <w:r w:rsidR="00D862BC">
        <w:rPr>
          <w:color w:val="000000"/>
        </w:rPr>
        <w:tab/>
      </w:r>
      <w:r w:rsidR="00D862BC">
        <w:rPr>
          <w:color w:val="000000"/>
        </w:rPr>
        <w:tab/>
      </w:r>
      <w:r w:rsidR="00D862BC">
        <w:rPr>
          <w:color w:val="000000"/>
        </w:rPr>
        <w:tab/>
      </w:r>
      <w:r w:rsidR="00D862BC">
        <w:rPr>
          <w:color w:val="000000"/>
        </w:rPr>
        <w:tab/>
        <w:t xml:space="preserve">  Solec nad Wisłą, dn. </w:t>
      </w:r>
      <w:r>
        <w:rPr>
          <w:color w:val="000000"/>
        </w:rPr>
        <w:t>09.07</w:t>
      </w:r>
      <w:r w:rsidR="00D862BC">
        <w:rPr>
          <w:color w:val="000000"/>
        </w:rPr>
        <w:t>.2021r.</w:t>
      </w: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582714" w:rsidRDefault="00582714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rPr>
          <w:color w:val="000000"/>
        </w:rPr>
      </w:pPr>
    </w:p>
    <w:p w:rsidR="00D862BC" w:rsidRDefault="00D862BC" w:rsidP="00D862BC">
      <w:pPr>
        <w:pStyle w:val="Nagwe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z otwarcia ofert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Dot.: postępowania o udzielenie zamówienia o wartości szacunkowej poniżej 130 000 złotych  </w:t>
      </w:r>
      <w:r>
        <w:rPr>
          <w:color w:val="000000"/>
        </w:rPr>
        <w:br/>
        <w:t>w trybie zapytania ofer</w:t>
      </w:r>
      <w:r w:rsidR="00961359">
        <w:rPr>
          <w:color w:val="000000"/>
        </w:rPr>
        <w:t>towego, numer sprawy: ZPiI.042.11</w:t>
      </w:r>
      <w:r>
        <w:rPr>
          <w:color w:val="000000"/>
        </w:rPr>
        <w:t>z.2021 nazwa zadania:</w:t>
      </w:r>
      <w:r w:rsidR="00743E62">
        <w:rPr>
          <w:color w:val="000000"/>
        </w:rPr>
        <w:t xml:space="preserve"> </w:t>
      </w:r>
      <w:r w:rsidR="00743E62">
        <w:rPr>
          <w:b/>
          <w:color w:val="000000"/>
        </w:rPr>
        <w:t xml:space="preserve">„Modernizacja świetlic wiejskich w ramach MISA MAZOWSZE 2021”      </w:t>
      </w:r>
      <w:r w:rsidRPr="00582714">
        <w:rPr>
          <w:b/>
          <w:color w:val="000000"/>
        </w:rPr>
        <w:t xml:space="preserve">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Miasto i Gmina Solec nad Wisłą informuje, że w dniu </w:t>
      </w:r>
      <w:r w:rsidR="00961359">
        <w:rPr>
          <w:color w:val="000000"/>
        </w:rPr>
        <w:t>09.07</w:t>
      </w:r>
      <w:r>
        <w:rPr>
          <w:color w:val="000000"/>
        </w:rPr>
        <w:t xml:space="preserve">.2021. o godzinie 12.15 dokonano otwarcia ofert złożonych na udział w przedmiotowym postępowaniu. Na udział </w:t>
      </w:r>
      <w:r w:rsidR="00582714">
        <w:rPr>
          <w:color w:val="000000"/>
        </w:rPr>
        <w:br/>
      </w:r>
      <w:r>
        <w:rPr>
          <w:color w:val="000000"/>
        </w:rPr>
        <w:t xml:space="preserve">w postępowaniu złożono następujące oferty: </w:t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126"/>
        <w:gridCol w:w="2268"/>
        <w:gridCol w:w="1984"/>
      </w:tblGrid>
      <w:tr w:rsidR="00300ACF" w:rsidTr="0006060F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ACF" w:rsidRDefault="00300AC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CF" w:rsidRDefault="00300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00ACF" w:rsidRPr="00300ACF" w:rsidRDefault="00300ACF">
            <w:pPr>
              <w:spacing w:line="276" w:lineRule="auto"/>
              <w:jc w:val="center"/>
            </w:pPr>
            <w:r w:rsidRPr="00300ACF"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F" w:rsidRDefault="00300ACF" w:rsidP="00C97D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1. Modernizacja budynku świetlicy wiejskiej w Kłudziu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Default="00300ACF" w:rsidP="00C97D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2. Modernizacja budynku świetlicy wiejskiej w Kępie </w:t>
            </w:r>
            <w:proofErr w:type="spellStart"/>
            <w:r>
              <w:rPr>
                <w:sz w:val="22"/>
                <w:szCs w:val="22"/>
              </w:rPr>
              <w:t>Piotrowińskiej</w:t>
            </w:r>
            <w:proofErr w:type="spellEnd"/>
            <w:r>
              <w:rPr>
                <w:sz w:val="22"/>
                <w:szCs w:val="22"/>
              </w:rPr>
              <w:t xml:space="preserve"> wraz z zakupem pierwszego wyposażenia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Default="00300ACF" w:rsidP="00C97D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Cześć 3. Modernizacja budynku świetlicy wiejskiej w Przedmieściu Dalszym</w:t>
            </w:r>
          </w:p>
        </w:tc>
      </w:tr>
      <w:tr w:rsidR="00300ACF" w:rsidTr="00300ACF">
        <w:trPr>
          <w:trHeight w:val="5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Default="00300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Default="00300A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CF" w:rsidRDefault="00300ACF" w:rsidP="00C97D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oferty brutto </w:t>
            </w:r>
          </w:p>
        </w:tc>
      </w:tr>
      <w:tr w:rsidR="00C97D1E" w:rsidTr="00C97D1E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E" w:rsidRDefault="00C97D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1E" w:rsidRPr="00300ACF" w:rsidRDefault="00C97D1E" w:rsidP="00D862BC">
            <w:pPr>
              <w:pStyle w:val="Bezodstpw"/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300ACF">
              <w:rPr>
                <w:rFonts w:ascii="Times New Roman" w:hAnsi="Times New Roman"/>
                <w:lang w:eastAsia="pl-PL"/>
              </w:rPr>
              <w:t xml:space="preserve">INSTALBUD Usługi Remontowo Budowlane Baranów 43A, 27-312 Chotcza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E" w:rsidRPr="00300ACF" w:rsidRDefault="00C97D1E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ACF" w:rsidRDefault="00300ACF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D1E" w:rsidRPr="00300ACF" w:rsidRDefault="00961359" w:rsidP="009613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28 105,50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CF" w:rsidRPr="00300ACF" w:rsidRDefault="00300ACF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CF">
              <w:rPr>
                <w:rFonts w:ascii="Times New Roman" w:hAnsi="Times New Roman"/>
                <w:sz w:val="24"/>
                <w:szCs w:val="24"/>
              </w:rPr>
              <w:t>36 720,42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CF" w:rsidRPr="00300ACF" w:rsidRDefault="00300ACF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ACF" w:rsidRDefault="00300ACF" w:rsidP="00300AC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D1E" w:rsidRPr="00300ACF" w:rsidRDefault="00300ACF" w:rsidP="0096135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CF">
              <w:rPr>
                <w:rFonts w:ascii="Times New Roman" w:hAnsi="Times New Roman"/>
                <w:sz w:val="24"/>
                <w:szCs w:val="24"/>
              </w:rPr>
              <w:t>39 </w:t>
            </w:r>
            <w:r w:rsidR="00961359">
              <w:rPr>
                <w:rFonts w:ascii="Times New Roman" w:hAnsi="Times New Roman"/>
                <w:sz w:val="24"/>
                <w:szCs w:val="24"/>
              </w:rPr>
              <w:t>483</w:t>
            </w:r>
            <w:r w:rsidRPr="00300A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D862BC" w:rsidRDefault="00D862BC" w:rsidP="00D862BC">
      <w:pPr>
        <w:spacing w:line="276" w:lineRule="auto"/>
      </w:pPr>
    </w:p>
    <w:p w:rsidR="00D862BC" w:rsidRDefault="00D862BC" w:rsidP="00D862BC">
      <w:pPr>
        <w:spacing w:line="276" w:lineRule="auto"/>
      </w:pPr>
      <w:r>
        <w:t xml:space="preserve">Informujemy, że na sfinansowanie </w:t>
      </w:r>
      <w:r w:rsidR="00300ACF">
        <w:t xml:space="preserve">każdej części </w:t>
      </w:r>
      <w:r>
        <w:t xml:space="preserve">przedmiotowego zamówienia zamawiający zamierza przeznaczyć kwotę: </w:t>
      </w:r>
      <w:r w:rsidR="00300ACF">
        <w:t xml:space="preserve">20 000,00 zł. </w:t>
      </w:r>
    </w:p>
    <w:p w:rsidR="00D862BC" w:rsidRDefault="00D862BC" w:rsidP="00D862BC">
      <w:pPr>
        <w:spacing w:line="276" w:lineRule="auto"/>
      </w:pPr>
      <w:bookmarkStart w:id="0" w:name="_GoBack"/>
      <w:bookmarkEnd w:id="0"/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D862BC" w:rsidRDefault="00D862BC" w:rsidP="00D862B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18"/>
        </w:rPr>
      </w:pPr>
    </w:p>
    <w:p w:rsidR="00D862BC" w:rsidRDefault="00D862BC" w:rsidP="00D862BC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Otrzymują: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1. Adresat;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2. A/a.  </w:t>
      </w:r>
    </w:p>
    <w:p w:rsidR="00D862BC" w:rsidRDefault="00D862BC" w:rsidP="00D862BC">
      <w:pPr>
        <w:spacing w:line="276" w:lineRule="auto"/>
        <w:rPr>
          <w:sz w:val="18"/>
          <w:szCs w:val="18"/>
        </w:rPr>
      </w:pPr>
    </w:p>
    <w:p w:rsidR="00BE7FE4" w:rsidRPr="00300ACF" w:rsidRDefault="00D862BC" w:rsidP="00300ACF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Marcin </w:t>
      </w:r>
      <w:proofErr w:type="spellStart"/>
      <w:r>
        <w:rPr>
          <w:sz w:val="16"/>
          <w:szCs w:val="16"/>
        </w:rPr>
        <w:t>Minkina</w:t>
      </w:r>
      <w:proofErr w:type="spellEnd"/>
    </w:p>
    <w:sectPr w:rsidR="00BE7FE4" w:rsidRPr="0030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5D95"/>
    <w:multiLevelType w:val="hybridMultilevel"/>
    <w:tmpl w:val="C386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E7"/>
    <w:rsid w:val="00300ACF"/>
    <w:rsid w:val="00582714"/>
    <w:rsid w:val="00743E62"/>
    <w:rsid w:val="009121E7"/>
    <w:rsid w:val="00961359"/>
    <w:rsid w:val="00BE7FE4"/>
    <w:rsid w:val="00BF05C6"/>
    <w:rsid w:val="00C97D1E"/>
    <w:rsid w:val="00CB300C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5F87-948F-425A-9DA0-AE8A5840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62BC"/>
    <w:pPr>
      <w:keepNext/>
      <w:tabs>
        <w:tab w:val="left" w:pos="2982"/>
      </w:tabs>
      <w:jc w:val="center"/>
      <w:outlineLvl w:val="0"/>
    </w:pPr>
    <w:rPr>
      <w:rFonts w:ascii="Arial" w:hAnsi="Arial" w:cs="Arial"/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2BC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Bezodstpw">
    <w:name w:val="No Spacing"/>
    <w:qFormat/>
    <w:rsid w:val="00D862B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2021-06-21T13:09:00Z</cp:lastPrinted>
  <dcterms:created xsi:type="dcterms:W3CDTF">2021-06-08T11:24:00Z</dcterms:created>
  <dcterms:modified xsi:type="dcterms:W3CDTF">2021-07-16T07:03:00Z</dcterms:modified>
</cp:coreProperties>
</file>